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C2564" w14:textId="3DC46A76" w:rsidR="00C34800" w:rsidRPr="00C34800" w:rsidRDefault="00C34800" w:rsidP="00C348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48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TAOTLUS</w:t>
      </w:r>
    </w:p>
    <w:p w14:paraId="5A11EFD0" w14:textId="234349DE" w:rsidR="00C34800" w:rsidRPr="00C34800" w:rsidRDefault="00C34800" w:rsidP="00C348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00">
        <w:rPr>
          <w:rFonts w:ascii="Times New Roman" w:eastAsia="Times New Roman" w:hAnsi="Times New Roman" w:cs="Times New Roman"/>
          <w:sz w:val="24"/>
          <w:szCs w:val="24"/>
          <w:lang w:eastAsia="ru-RU"/>
        </w:rPr>
        <w:t>Stabimer Õigusbüroo OÜ kliendiks on Leris Baltic OÜ, registrikood 12005675. Volikiri on lisatud kirjale.</w:t>
      </w:r>
    </w:p>
    <w:p w14:paraId="7D29E882" w14:textId="55DB1574" w:rsidR="00C34800" w:rsidRPr="00C34800" w:rsidRDefault="000024B0" w:rsidP="00C348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Harju Maakohtu menetluses on </w:t>
      </w:r>
      <w:r w:rsidR="00C34800" w:rsidRPr="00C34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kliendi nimel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esitatud </w:t>
      </w:r>
      <w:r w:rsidR="00C34800" w:rsidRPr="00C34800">
        <w:rPr>
          <w:rFonts w:ascii="Times New Roman" w:eastAsia="Times New Roman" w:hAnsi="Times New Roman" w:cs="Times New Roman"/>
          <w:sz w:val="24"/>
          <w:szCs w:val="24"/>
          <w:lang w:eastAsia="ru-RU"/>
        </w:rPr>
        <w:t>hagiavaldus ettevõtte Simple Trans OÜ, registrikood 12745053 vastu kahju hüvitise sissenõudmiseks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tsiviilasjas nr 2-22-17289.</w:t>
      </w:r>
    </w:p>
    <w:p w14:paraId="4BC9BD49" w14:textId="33B212AA" w:rsidR="00C34800" w:rsidRPr="00C34800" w:rsidRDefault="000024B0" w:rsidP="00C348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Käesoleval ajal kaalume</w:t>
      </w:r>
      <w:r w:rsidR="00C34800" w:rsidRPr="00C34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kohtule ka hagi tagamise taotluse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esitamist</w:t>
      </w:r>
      <w:r w:rsidR="00C34800" w:rsidRPr="00C34800">
        <w:rPr>
          <w:rFonts w:ascii="Times New Roman" w:eastAsia="Times New Roman" w:hAnsi="Times New Roman" w:cs="Times New Roman"/>
          <w:sz w:val="24"/>
          <w:szCs w:val="24"/>
          <w:lang w:eastAsia="ru-RU"/>
        </w:rPr>
        <w:t>, et tagada sissenõutava summa rahuldamist võlgniku varaga.</w:t>
      </w:r>
    </w:p>
    <w:p w14:paraId="156F6F51" w14:textId="5B3683C4" w:rsidR="00C34800" w:rsidRPr="00C34800" w:rsidRDefault="00C34800" w:rsidP="00C348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Hagi tagamise taotluses soovime taotleda kohtul seada käsutuskeelu märget / aresti võlgniku varale, nimelt </w:t>
      </w:r>
      <w:r w:rsidR="00FF5FBF">
        <w:rPr>
          <w:rFonts w:ascii="Times New Roman" w:eastAsia="Times New Roman" w:hAnsi="Times New Roman" w:cs="Times New Roman"/>
          <w:sz w:val="24"/>
          <w:szCs w:val="24"/>
          <w:lang w:eastAsia="ru-RU"/>
        </w:rPr>
        <w:t>kinnisvarale</w:t>
      </w:r>
      <w:r w:rsidRPr="00C34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mis </w:t>
      </w:r>
      <w:r w:rsidR="00FF5FBF">
        <w:rPr>
          <w:rFonts w:ascii="Times New Roman" w:eastAsia="Times New Roman" w:hAnsi="Times New Roman" w:cs="Times New Roman"/>
          <w:sz w:val="24"/>
          <w:szCs w:val="24"/>
          <w:lang w:eastAsia="ru-RU"/>
        </w:rPr>
        <w:t>võiks olla</w:t>
      </w:r>
      <w:r w:rsidRPr="00C34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tema omandis.</w:t>
      </w:r>
    </w:p>
    <w:p w14:paraId="45C559ED" w14:textId="719AC2F2" w:rsidR="000024B0" w:rsidRDefault="00C34800" w:rsidP="00C348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00">
        <w:rPr>
          <w:rFonts w:ascii="Times New Roman" w:eastAsia="Times New Roman" w:hAnsi="Times New Roman" w:cs="Times New Roman"/>
          <w:sz w:val="24"/>
          <w:szCs w:val="24"/>
          <w:lang w:eastAsia="ru-RU"/>
        </w:rPr>
        <w:t>Seoses sellega palume Teid andma infot ettevõtte Simple Trans OÜ, registrikood 12745053 omandis oleva</w:t>
      </w:r>
      <w:r w:rsidR="00FF5F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kinnisvara </w:t>
      </w:r>
      <w:r w:rsidRPr="00C34800">
        <w:rPr>
          <w:rFonts w:ascii="Times New Roman" w:eastAsia="Times New Roman" w:hAnsi="Times New Roman" w:cs="Times New Roman"/>
          <w:sz w:val="24"/>
          <w:szCs w:val="24"/>
          <w:lang w:eastAsia="ru-RU"/>
        </w:rPr>
        <w:t>kohta, et saaksime need andmeid lisada hagi tagamise taotlusse kohtule.</w:t>
      </w:r>
      <w:r w:rsidR="00002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D4AB604" w14:textId="77777777" w:rsidR="00C34800" w:rsidRPr="00C34800" w:rsidRDefault="00C34800" w:rsidP="00C348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00">
        <w:rPr>
          <w:rFonts w:ascii="Times New Roman" w:eastAsia="Times New Roman" w:hAnsi="Times New Roman" w:cs="Times New Roman"/>
          <w:sz w:val="24"/>
          <w:szCs w:val="24"/>
          <w:lang w:eastAsia="ru-RU"/>
        </w:rPr>
        <w:t>Lugupidamisega,</w:t>
      </w:r>
    </w:p>
    <w:p w14:paraId="06357187" w14:textId="77777777" w:rsidR="00C34800" w:rsidRPr="00C34800" w:rsidRDefault="00C34800" w:rsidP="00C348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00">
        <w:rPr>
          <w:rFonts w:ascii="Times New Roman" w:eastAsia="Times New Roman" w:hAnsi="Times New Roman" w:cs="Times New Roman"/>
          <w:sz w:val="24"/>
          <w:szCs w:val="24"/>
          <w:lang w:eastAsia="ru-RU"/>
        </w:rPr>
        <w:t>Aleksandra Bolšakova</w:t>
      </w:r>
    </w:p>
    <w:p w14:paraId="16BFFE38" w14:textId="77777777" w:rsidR="00C34800" w:rsidRDefault="00C34800" w:rsidP="00C34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800">
        <w:rPr>
          <w:rFonts w:ascii="Times New Roman" w:eastAsia="Times New Roman" w:hAnsi="Times New Roman" w:cs="Times New Roman"/>
          <w:sz w:val="24"/>
          <w:szCs w:val="24"/>
          <w:lang w:eastAsia="ru-RU"/>
        </w:rPr>
        <w:t>Jurist</w:t>
      </w:r>
    </w:p>
    <w:p w14:paraId="4B50F2C0" w14:textId="2AAF634D" w:rsidR="00C34800" w:rsidRPr="00C34800" w:rsidRDefault="00C34800" w:rsidP="00C34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/allkirjastatud digitaalselt/</w:t>
      </w:r>
      <w:r w:rsidRPr="00C348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Stabimer Õigusbüroo OÜ</w:t>
      </w:r>
      <w:r w:rsidRPr="00C348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Registrikood: 11811374</w:t>
      </w:r>
      <w:r w:rsidRPr="00C348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KMKR EE101376455</w:t>
      </w:r>
      <w:r w:rsidRPr="00C348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Tulika 19, C - korpus,</w:t>
      </w:r>
      <w:r w:rsidRPr="00C348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5 - korrus, Tallinn, 10613</w:t>
      </w:r>
      <w:r w:rsidRPr="00C348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Tel. +372 58 600 505</w:t>
      </w:r>
      <w:r w:rsidRPr="00C348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Skype: jurist005</w:t>
      </w:r>
    </w:p>
    <w:p w14:paraId="7B7D9E1E" w14:textId="77777777" w:rsidR="00C34800" w:rsidRPr="00C34800" w:rsidRDefault="00000000" w:rsidP="00C348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" w:tgtFrame="_blank" w:history="1">
        <w:r w:rsidR="00C34800" w:rsidRPr="00C348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www.jurist.stabimer.ee</w:t>
        </w:r>
      </w:hyperlink>
    </w:p>
    <w:p w14:paraId="1D27D418" w14:textId="77777777" w:rsidR="00F81EF7" w:rsidRPr="00C34800" w:rsidRDefault="00F81EF7"/>
    <w:sectPr w:rsidR="00F81EF7" w:rsidRPr="00C348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00"/>
    <w:rsid w:val="000024B0"/>
    <w:rsid w:val="00C34800"/>
    <w:rsid w:val="00F81EF7"/>
    <w:rsid w:val="00FF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836AF"/>
  <w15:chartTrackingRefBased/>
  <w15:docId w15:val="{D5CD0E41-4423-4C29-9E3B-E505F24E1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et-E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4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C348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6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jurist.stabimer.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Bolshakova</dc:creator>
  <cp:keywords/>
  <dc:description/>
  <cp:lastModifiedBy>Aleksandra B</cp:lastModifiedBy>
  <cp:revision>3</cp:revision>
  <dcterms:created xsi:type="dcterms:W3CDTF">2022-11-07T14:40:00Z</dcterms:created>
  <dcterms:modified xsi:type="dcterms:W3CDTF">2024-02-28T21:58:00Z</dcterms:modified>
</cp:coreProperties>
</file>